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</w:rPr>
        <w:t>南通大学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护理与康复学院</w:t>
      </w:r>
      <w:r>
        <w:rPr>
          <w:rFonts w:hint="eastAsia" w:ascii="黑体" w:eastAsia="黑体"/>
          <w:b w:val="0"/>
          <w:bCs/>
          <w:sz w:val="36"/>
          <w:szCs w:val="36"/>
        </w:rPr>
        <w:t>发稿介绍信（存根）</w:t>
      </w:r>
    </w:p>
    <w:tbl>
      <w:tblPr>
        <w:tblStyle w:val="4"/>
        <w:tblW w:w="100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68"/>
        <w:gridCol w:w="165"/>
        <w:gridCol w:w="567"/>
        <w:gridCol w:w="1134"/>
        <w:gridCol w:w="193"/>
        <w:gridCol w:w="822"/>
        <w:gridCol w:w="1488"/>
        <w:gridCol w:w="110"/>
        <w:gridCol w:w="458"/>
        <w:gridCol w:w="49"/>
        <w:gridCol w:w="52"/>
        <w:gridCol w:w="774"/>
        <w:gridCol w:w="24"/>
        <w:gridCol w:w="567"/>
        <w:gridCol w:w="140"/>
        <w:gridCol w:w="851"/>
        <w:gridCol w:w="143"/>
        <w:gridCol w:w="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8" w:type="dxa"/>
            <w:gridSpan w:val="12"/>
          </w:tcPr>
          <w:p>
            <w:pPr>
              <w:jc w:val="righ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科稿字</w:t>
            </w: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2" w:type="dxa"/>
            <w:gridSpan w:val="1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68" w:firstLineChars="185"/>
              <w:jc w:val="both"/>
              <w:textAlignment w:val="auto"/>
              <w:rPr>
                <w:rFonts w:ascii="仿宋_GB2312" w:hAnsi="宋体" w:eastAsia="仿宋_GB2312"/>
                <w:b/>
                <w:w w:val="84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w w:val="84"/>
                <w:sz w:val="30"/>
                <w:szCs w:val="30"/>
              </w:rPr>
              <w:t>本人郑重承诺：本文所涉及相关研究数据完整、结果真实，无剽窃与抄袭他人学术成果、无一稿多投等科研失信行为，署名无争议。如违反上述承诺，由本人承担相关责任。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gridSpan w:val="5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第一作者（签名）：</w:t>
            </w:r>
          </w:p>
        </w:tc>
        <w:tc>
          <w:tcPr>
            <w:tcW w:w="3071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95" w:type="dxa"/>
            <w:gridSpan w:val="9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gridSpan w:val="5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通讯作者（签名）：</w:t>
            </w:r>
          </w:p>
        </w:tc>
        <w:tc>
          <w:tcPr>
            <w:tcW w:w="3071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595" w:type="dxa"/>
            <w:gridSpan w:val="9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5" w:type="dxa"/>
            <w:gridSpan w:val="3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题目：</w:t>
            </w:r>
          </w:p>
        </w:tc>
        <w:tc>
          <w:tcPr>
            <w:tcW w:w="8367" w:type="dxa"/>
            <w:gridSpan w:val="16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2" w:type="dxa"/>
            <w:gridSpan w:val="19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gridSpan w:val="4"/>
            <w:tcBorders>
              <w:top w:val="single" w:color="auto" w:sz="4" w:space="0"/>
            </w:tcBorders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发往单位：</w:t>
            </w:r>
          </w:p>
        </w:tc>
        <w:tc>
          <w:tcPr>
            <w:tcW w:w="780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1" w:type="dxa"/>
            <w:gridSpan w:val="7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7" w:type="dxa"/>
            <w:gridSpan w:val="2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年</w:t>
            </w: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月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2" w:type="dxa"/>
            <w:gridSpan w:val="19"/>
            <w:tcBorders>
              <w:bottom w:val="dashSmallGap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118745</wp:posOffset>
                      </wp:positionV>
                      <wp:extent cx="3709035" cy="297180"/>
                      <wp:effectExtent l="0" t="0" r="0" b="7620"/>
                      <wp:wrapNone/>
                      <wp:docPr id="2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9035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黑体" w:eastAsia="黑体"/>
                                      <w:color w:val="999999"/>
                                      <w:spacing w:val="76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999999"/>
                                      <w:spacing w:val="76"/>
                                    </w:rPr>
                                    <w:t>沿此虚线剪裁   沿此虚线剪裁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26" o:spt="202" type="#_x0000_t202" style="position:absolute;left:0pt;margin-left:10.95pt;margin-top:9.35pt;height:23.4pt;width:292.05pt;z-index:251660288;mso-width-relative:page;mso-height-relative:page;" filled="f" stroked="f" coordsize="21600,21600" o:gfxdata="UEsDBAoAAAAAAIdO4kAAAAAAAAAAAAAAAAAEAAAAZHJzL1BLAwQUAAAACACHTuJA6X52N9YAAAAI&#10;AQAADwAAAGRycy9kb3ducmV2LnhtbE2PQU/DMAyF70j7D5GRuLGkE+22rukOQ1xBbANpt6zx2orG&#10;qZpsLf8ec4Kb7ff0/L1iO7lO3HAIrScNyVyBQKq8banWcDy8PK5AhGjIms4TavjGANtydleY3PqR&#10;3vG2j7XgEAq50dDE2OdShqpBZ8Lc90isXfzgTOR1qKUdzMjhrpMLpTLpTEv8oTE97hqsvvZXp+Hj&#10;9XL6fFJv9bNL+9FPSpJbS60f7hO1ARFxin9m+MVndCiZ6eyvZIPoNCySNTv5vlqCYD1TGXc785Cm&#10;IMtC/i9Q/gBQSwMEFAAAAAgAh07iQCh3vV4IAgAAFAQAAA4AAABkcnMvZTJvRG9jLnhtbK1TTW/b&#10;MAy9D9h/EHRf7KTp0hhxiq5BhwHdB9DuBzCyHAuzRY1SYne/fpScZll36WEXQyKpx/ce6dX10LXi&#10;oMkbtKWcTnIptFVYGbsr5ffHu3dXUvgAtoIWrS7lk/byev32zap3hZ5hg22lSTCI9UXvStmE4Ios&#10;86rRHfgJOm05WSN1EPhKu6wi6Bm9a7NZnr/PeqTKESrtPUc3Y1IeEek1gFjXRukNqn2nbRhRSbcQ&#10;WJJvjPNyndjWtVbha117HURbSlYa0peb8Hkbv9l6BcWOwDVGHSnAayi80NSBsdz0BLWBAGJP5h+o&#10;zihCj3WYKOyyUUhyhFVM8xfePDTgdNLCVnt3Mt3/P1j15fCNhKlKOZPCQscDf9RDEB9wEIvoTu98&#10;wUUPjsvCwGHemaTUu3tUP7yweNuA3ekbIuwbDRWzm8aX2dnTEcdHkG3/GStuA/uACWioqYvWsRmC&#10;0XkyT6fJRCqKgxeLfJlfXEqhODdbLqZXaXQZFM+vHfnwUWMn4qGUxJNP6HC49yGygeK5JDazeGfa&#10;Nk2/tX8FuDBGEvtIeKQehu1wdGOL1RPrIByXiX8lPjRIv6ToeZFK6X/ugbQU7SfLXiyn83ncvHSZ&#10;Xy5mfKHzzPY8A1YxVCmDFOPxNozbundkdg13Gt23eMP+1SZJi0aPrI68eVmS4uNix208v6eqPz/z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fnY31gAAAAgBAAAPAAAAAAAAAAEAIAAAACIAAABk&#10;cnMvZG93bnJldi54bWxQSwECFAAUAAAACACHTuJAKHe9XggCAAAUBAAADgAAAAAAAAABACAAAAAl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color w:val="999999"/>
                                <w:spacing w:val="7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999999"/>
                                <w:spacing w:val="76"/>
                              </w:rPr>
                              <w:t>沿此虚线剪裁   沿此虚线剪裁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eastAsia="黑体"/>
                <w:spacing w:val="36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4042410</wp:posOffset>
                      </wp:positionH>
                      <wp:positionV relativeFrom="paragraph">
                        <wp:posOffset>117475</wp:posOffset>
                      </wp:positionV>
                      <wp:extent cx="1722755" cy="297180"/>
                      <wp:effectExtent l="0" t="0" r="0" b="7620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755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rFonts w:ascii="黑体" w:eastAsia="黑体"/>
                                      <w:color w:val="999999"/>
                                      <w:spacing w:val="76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999999"/>
                                      <w:spacing w:val="76"/>
                                    </w:rPr>
                                    <w:t>此处盖骑缝章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318.3pt;margin-top:9.25pt;height:23.4pt;width:135.65pt;z-index:251659264;mso-width-relative:page;mso-height-relative:page;" filled="f" stroked="f" coordsize="21600,21600" o:gfxdata="UEsDBAoAAAAAAIdO4kAAAAAAAAAAAAAAAAAEAAAAZHJzL1BLAwQUAAAACACHTuJAyyy6IdYAAAAJ&#10;AQAADwAAAGRycy9kb3ducmV2LnhtbE2PwU7DMBBE70j8g7WVuFG7lKRNiNMDiCuI0lbi5sbbJGq8&#10;jmK3CX/PcoLj6o1m3habyXXiikNoPWlYzBUIpMrblmoNu8/X+zWIEA1Z03lCDd8YYFPe3hQmt36k&#10;D7xuYy24hEJuNDQx9rmUoWrQmTD3PRKzkx+ciXwOtbSDGbncdfJBqVQ60xIvNKbH5war8/biNOzf&#10;Tl+HR/Vev7ikH/2kJLlMan03W6gnEBGn+BeGX31Wh5Kdjv5CNohOQ7pMU44yWCcgOJCpVQbiyCRZ&#10;giwL+f+D8gdQSwMEFAAAAAgAh07iQL44GxEGAgAAFAQAAA4AAABkcnMvZTJvRG9jLnhtbK1TwW7b&#10;MAy9D9g/CLovToykaY04Rdegw4BuHdDuAxhZjoXZokYpsbuvHyWnWdZdethFkETq8b1HanU9dK04&#10;aPIGbSlnk6kU2iqsjN2V8vvT3YdLKXwAW0GLVpfyWXt5vX7/btW7QufYYFtpEgxifdG7UjYhuCLL&#10;vGp0B36CTlsO1kgdBD7SLqsIekbv2iyfTi+yHqlyhEp7z7ebMSiPiPQWQKxro/QG1b7TNoyopFsI&#10;LMk3xnm5TmzrWqvwUNdeB9GWkpWGtHIR3m/jmq1XUOwIXGPUkQK8hcIrTR0Yy0VPUBsIIPZk/oHq&#10;jCL0WIeJwi4bhSRHWMVs+sqbxwacTlrYau9Opvv/B6u+Hr6RMBVPghQWOm74kx6C+IiDuIju9M4X&#10;nPToOC0MfB0zo1Lv7lH98MLibQN2p2+IsG80VMxuFl9mZ09HHB9Btv0XrLgM7AMmoKGmLgKyGYLR&#10;uTPPp85EKiqWXOb5crGQQnEsv1rOLlPrMiheXjvy4ZPGTsRNKYk7n9DhcO9DZAPFS0osZvHOtG3q&#10;fmv/uuDEeJPYR8Ij9TBsh6MbW6yeWQfhOEz8lXjTIP2SoudBKqX/uQfSUrSfLXtxNZvP4+Slw3yx&#10;zPlA55HteQSsYqhSBinG7W0Yp3XvyOwarjS6b/GG/atNkhaNHlkdefOwJMXHwY7TeH5OWX8+8/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yy6IdYAAAAJAQAADwAAAAAAAAABACAAAAAiAAAAZHJz&#10;L2Rvd25yZXYueG1sUEsBAhQAFAAAAAgAh07iQL44GxEGAgAAFAQAAA4AAAAAAAAAAQAgAAAAJQEA&#10;AGRycy9lMm9Eb2MueG1sUEsFBgAAAAAGAAYAWQEAAJ0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right"/>
                              <w:rPr>
                                <w:rFonts w:ascii="黑体" w:eastAsia="黑体"/>
                                <w:color w:val="999999"/>
                                <w:spacing w:val="7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999999"/>
                                <w:spacing w:val="76"/>
                              </w:rPr>
                              <w:t>此处盖骑缝章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0082" w:type="dxa"/>
            <w:gridSpan w:val="19"/>
            <w:tcBorders>
              <w:top w:val="dashSmallGap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hint="eastAsia" w:ascii="黑体" w:eastAsia="黑体"/>
                <w:b w:val="0"/>
                <w:bCs/>
                <w:sz w:val="36"/>
                <w:szCs w:val="36"/>
              </w:rPr>
              <w:t>南通大学</w:t>
            </w:r>
            <w:r>
              <w:rPr>
                <w:rFonts w:hint="eastAsia" w:ascii="黑体" w:eastAsia="黑体"/>
                <w:b w:val="0"/>
                <w:bCs/>
                <w:sz w:val="36"/>
                <w:szCs w:val="36"/>
                <w:lang w:val="en-US" w:eastAsia="zh-CN"/>
              </w:rPr>
              <w:t>护理与康复学院</w:t>
            </w:r>
            <w:r>
              <w:rPr>
                <w:rFonts w:hint="eastAsia" w:ascii="黑体" w:eastAsia="黑体"/>
                <w:b w:val="0"/>
                <w:bCs/>
                <w:sz w:val="36"/>
                <w:szCs w:val="36"/>
              </w:rPr>
              <w:t>发稿介绍信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8" w:type="dxa"/>
            <w:gridSpan w:val="12"/>
          </w:tcPr>
          <w:p>
            <w:pPr>
              <w:jc w:val="righ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科稿字</w:t>
            </w:r>
          </w:p>
        </w:tc>
        <w:tc>
          <w:tcPr>
            <w:tcW w:w="235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1" w:type="dxa"/>
            <w:gridSpan w:val="7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编辑部：</w:t>
            </w:r>
          </w:p>
        </w:tc>
        <w:tc>
          <w:tcPr>
            <w:tcW w:w="4053" w:type="dxa"/>
            <w:gridSpan w:val="10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color="auto" w:sz="4" w:space="0"/>
            </w:tcBorders>
          </w:tcPr>
          <w:p>
            <w:pPr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我院</w:t>
            </w:r>
          </w:p>
        </w:tc>
        <w:tc>
          <w:tcPr>
            <w:tcW w:w="205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10" w:type="dxa"/>
            <w:gridSpan w:val="2"/>
          </w:tcPr>
          <w:p>
            <w:pPr>
              <w:jc w:val="righ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同志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撰写的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“</w:t>
            </w:r>
          </w:p>
        </w:tc>
        <w:tc>
          <w:tcPr>
            <w:tcW w:w="416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3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”一文，经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2" w:type="dxa"/>
            <w:gridSpan w:val="19"/>
          </w:tcPr>
          <w:p>
            <w:pPr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我院审阅，同意寄发你社备用，敬请查收。文稿无一稿两投，不涉及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2" w:type="dxa"/>
            <w:gridSpan w:val="19"/>
          </w:tcPr>
          <w:p>
            <w:pPr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机密，署名无争议。如你们对文稿内容需要查问，可直接与著者本人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2" w:type="dxa"/>
            <w:gridSpan w:val="19"/>
          </w:tcPr>
          <w:p>
            <w:pPr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联系。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2" w:type="dxa"/>
            <w:gridSpan w:val="19"/>
          </w:tcPr>
          <w:p>
            <w:pPr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 xml:space="preserve">    此致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2" w:type="dxa"/>
            <w:gridSpan w:val="19"/>
          </w:tcPr>
          <w:p>
            <w:pPr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敬礼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2" w:type="dxa"/>
            <w:gridSpan w:val="19"/>
          </w:tcPr>
          <w:p>
            <w:pPr>
              <w:ind w:firstLine="5085" w:firstLineChars="1583"/>
              <w:jc w:val="righ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南通大学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  <w:lang w:val="en-US" w:eastAsia="zh-CN"/>
              </w:rPr>
              <w:t>护理与康复学院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1" w:type="dxa"/>
            <w:gridSpan w:val="7"/>
          </w:tcPr>
          <w:p>
            <w:pPr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07" w:type="dxa"/>
            <w:gridSpan w:val="2"/>
          </w:tcPr>
          <w:p>
            <w:pPr>
              <w:jc w:val="righ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年</w:t>
            </w:r>
          </w:p>
        </w:tc>
        <w:tc>
          <w:tcPr>
            <w:tcW w:w="826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91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月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日</w:t>
            </w:r>
          </w:p>
        </w:tc>
      </w:tr>
    </w:tbl>
    <w:p>
      <w:pPr>
        <w:spacing w:line="0" w:lineRule="atLeast"/>
        <w:rPr>
          <w:rFonts w:ascii="宋体" w:hAnsi="宋体"/>
          <w:sz w:val="10"/>
          <w:szCs w:val="10"/>
        </w:rPr>
      </w:pPr>
    </w:p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zkwZTlmMmQ2ZmE0M2M5MTMyZDk3MDI3Y2M5MzUifQ=="/>
  </w:docVars>
  <w:rsids>
    <w:rsidRoot w:val="00B27225"/>
    <w:rsid w:val="00113040"/>
    <w:rsid w:val="00120D30"/>
    <w:rsid w:val="001728A1"/>
    <w:rsid w:val="00244687"/>
    <w:rsid w:val="0028036F"/>
    <w:rsid w:val="0032474D"/>
    <w:rsid w:val="003671E0"/>
    <w:rsid w:val="004B6C07"/>
    <w:rsid w:val="004C71B3"/>
    <w:rsid w:val="004E3659"/>
    <w:rsid w:val="00534850"/>
    <w:rsid w:val="00565A87"/>
    <w:rsid w:val="00565F02"/>
    <w:rsid w:val="005A7DEA"/>
    <w:rsid w:val="00A834B5"/>
    <w:rsid w:val="00AD4BE6"/>
    <w:rsid w:val="00B27225"/>
    <w:rsid w:val="00BD423B"/>
    <w:rsid w:val="00BE6C44"/>
    <w:rsid w:val="00C73B07"/>
    <w:rsid w:val="00D33BD7"/>
    <w:rsid w:val="00D51B47"/>
    <w:rsid w:val="00E55108"/>
    <w:rsid w:val="00E61825"/>
    <w:rsid w:val="26061115"/>
    <w:rsid w:val="2B1A369B"/>
    <w:rsid w:val="2D727090"/>
    <w:rsid w:val="324C6101"/>
    <w:rsid w:val="37BB7DCF"/>
    <w:rsid w:val="3B405F4E"/>
    <w:rsid w:val="47D538B1"/>
    <w:rsid w:val="5EB629D1"/>
    <w:rsid w:val="699B1675"/>
    <w:rsid w:val="7AD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南通大学医学院</Company>
  <Pages>1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2018-04-25T03:13:00Z</dcterms:created>
  <dc:creator>系统管理员</dc:creator>
  <cp:lastModifiedBy>范范</cp:lastModifiedBy>
  <cp:lastPrinted>2020-12-08T23:51:00Z</cp:lastPrinted>
  <dcterms:modified xsi:type="dcterms:W3CDTF">2024-04-09T00:28:49Z</dcterms:modified>
  <dc:title>发稿介绍信（存根联）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87B0715F909246A28AD27579AB132683_12</vt:lpwstr>
  </property>
</Properties>
</file>